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DCD7" w14:textId="6568680F" w:rsidR="00251DA6" w:rsidRDefault="004F20DB" w:rsidP="004F20DB">
      <w:pPr>
        <w:jc w:val="center"/>
      </w:pPr>
      <w:r>
        <w:t xml:space="preserve">Pittsburgh CAPA Virtual </w:t>
      </w:r>
      <w:r w:rsidR="778FF18B">
        <w:t xml:space="preserve">Production Technology </w:t>
      </w:r>
      <w:r>
        <w:t>Audition Information</w:t>
      </w:r>
    </w:p>
    <w:p w14:paraId="2E32912F" w14:textId="5BAD12F3" w:rsidR="004F20DB" w:rsidRDefault="004F20DB"/>
    <w:p w14:paraId="19BCE5F2" w14:textId="77777777" w:rsidR="00433F4B" w:rsidRDefault="00433F4B"/>
    <w:p w14:paraId="3E17DD48" w14:textId="7A649965" w:rsidR="004F20DB" w:rsidRPr="004F20DB" w:rsidRDefault="004F20DB">
      <w:pPr>
        <w:rPr>
          <w:b/>
          <w:bCs/>
        </w:rPr>
      </w:pPr>
      <w:r w:rsidRPr="004F20DB">
        <w:rPr>
          <w:b/>
          <w:bCs/>
        </w:rPr>
        <w:t>Directions:</w:t>
      </w:r>
    </w:p>
    <w:p w14:paraId="57B8C445" w14:textId="658FB2C4" w:rsidR="004F20DB" w:rsidRDefault="004F20DB">
      <w:r>
        <w:t xml:space="preserve">Students </w:t>
      </w:r>
      <w:r w:rsidR="00B1196E">
        <w:t xml:space="preserve">auditioning for </w:t>
      </w:r>
      <w:r w:rsidR="00B1196E" w:rsidRPr="00433F4B">
        <w:rPr>
          <w:b/>
          <w:bCs/>
        </w:rPr>
        <w:t xml:space="preserve">grades </w:t>
      </w:r>
      <w:r w:rsidR="00433F4B" w:rsidRPr="00433F4B">
        <w:rPr>
          <w:b/>
          <w:bCs/>
        </w:rPr>
        <w:t>6-8</w:t>
      </w:r>
      <w:r w:rsidR="00B1196E">
        <w:t xml:space="preserve"> </w:t>
      </w:r>
      <w:r>
        <w:t xml:space="preserve">should prepare </w:t>
      </w:r>
      <w:r w:rsidR="004504DA">
        <w:t>a PowerPoint presentation containing the following:</w:t>
      </w:r>
    </w:p>
    <w:p w14:paraId="39C54006" w14:textId="66DE008E" w:rsidR="004F20DB" w:rsidRDefault="004504DA" w:rsidP="00B1196E">
      <w:pPr>
        <w:pStyle w:val="ListParagraph"/>
        <w:numPr>
          <w:ilvl w:val="0"/>
          <w:numId w:val="1"/>
        </w:numPr>
      </w:pPr>
      <w:r>
        <w:t xml:space="preserve">Portfolio of </w:t>
      </w:r>
      <w:r w:rsidR="00B1196E">
        <w:t xml:space="preserve">creative </w:t>
      </w:r>
      <w:r>
        <w:t xml:space="preserve">work containing three to </w:t>
      </w:r>
      <w:r w:rsidR="00433F4B">
        <w:t>four</w:t>
      </w:r>
      <w:r>
        <w:t xml:space="preserve"> </w:t>
      </w:r>
      <w:r w:rsidR="00B1196E">
        <w:t xml:space="preserve">different </w:t>
      </w:r>
      <w:r>
        <w:t>items</w:t>
      </w:r>
    </w:p>
    <w:p w14:paraId="5CAD1A15" w14:textId="058221A1" w:rsidR="004504DA" w:rsidRDefault="004504DA" w:rsidP="004F20DB">
      <w:pPr>
        <w:pStyle w:val="ListParagraph"/>
        <w:numPr>
          <w:ilvl w:val="0"/>
          <w:numId w:val="1"/>
        </w:numPr>
      </w:pPr>
      <w:r>
        <w:t xml:space="preserve">Photos of the </w:t>
      </w:r>
      <w:r w:rsidR="00B1196E">
        <w:t xml:space="preserve">creative project of the </w:t>
      </w:r>
      <w:r w:rsidR="00C728AA">
        <w:t>student’s</w:t>
      </w:r>
      <w:r w:rsidR="00B1196E">
        <w:t xml:space="preserve"> choice</w:t>
      </w:r>
    </w:p>
    <w:p w14:paraId="12754382" w14:textId="2447B413" w:rsidR="004504DA" w:rsidRDefault="00C728AA" w:rsidP="004F20DB">
      <w:pPr>
        <w:pStyle w:val="ListParagraph"/>
        <w:numPr>
          <w:ilvl w:val="0"/>
          <w:numId w:val="1"/>
        </w:numPr>
      </w:pPr>
      <w:r>
        <w:t>Photos demonstrating the construction process</w:t>
      </w:r>
    </w:p>
    <w:p w14:paraId="01E33FEC" w14:textId="17670DAD" w:rsidR="004F20DB" w:rsidRDefault="00C728AA" w:rsidP="004F20DB">
      <w:pPr>
        <w:pStyle w:val="ListParagraph"/>
        <w:numPr>
          <w:ilvl w:val="0"/>
          <w:numId w:val="1"/>
        </w:numPr>
      </w:pPr>
      <w:r>
        <w:t xml:space="preserve">Design sketches of the project </w:t>
      </w:r>
    </w:p>
    <w:p w14:paraId="3D1E71F1" w14:textId="40E4921C" w:rsidR="004504DA" w:rsidRDefault="004504DA" w:rsidP="004F20DB">
      <w:pPr>
        <w:pStyle w:val="ListParagraph"/>
        <w:numPr>
          <w:ilvl w:val="0"/>
          <w:numId w:val="1"/>
        </w:numPr>
      </w:pPr>
      <w:r>
        <w:t xml:space="preserve">Upon completion of the PowerPoint presentation, </w:t>
      </w:r>
      <w:r w:rsidR="00433F4B">
        <w:t>s</w:t>
      </w:r>
      <w:r>
        <w:t xml:space="preserve">tudents will be asked to </w:t>
      </w:r>
      <w:r w:rsidR="00BF4B31">
        <w:t xml:space="preserve">present the actual </w:t>
      </w:r>
      <w:r w:rsidR="00C728AA">
        <w:t xml:space="preserve">project </w:t>
      </w:r>
      <w:r w:rsidR="00BF4B31">
        <w:t>to the judges via Teams</w:t>
      </w:r>
    </w:p>
    <w:p w14:paraId="1BC60587" w14:textId="18192729" w:rsidR="00433F4B" w:rsidRDefault="00433F4B" w:rsidP="004F20DB">
      <w:pPr>
        <w:pStyle w:val="ListParagraph"/>
        <w:numPr>
          <w:ilvl w:val="0"/>
          <w:numId w:val="1"/>
        </w:numPr>
      </w:pPr>
      <w:r>
        <w:t>Students will also complete a design exercise that will be provided at the audition</w:t>
      </w:r>
    </w:p>
    <w:p w14:paraId="466D3F8D" w14:textId="77777777" w:rsidR="00B1196E" w:rsidRDefault="00B1196E" w:rsidP="00433F4B"/>
    <w:p w14:paraId="7C8894A9" w14:textId="494623B3" w:rsidR="00B1196E" w:rsidRDefault="00B1196E" w:rsidP="00B1196E">
      <w:r>
        <w:t xml:space="preserve">Students auditioning for </w:t>
      </w:r>
      <w:r w:rsidRPr="00433F4B">
        <w:rPr>
          <w:b/>
          <w:bCs/>
        </w:rPr>
        <w:t xml:space="preserve">grades </w:t>
      </w:r>
      <w:r w:rsidR="00433F4B" w:rsidRPr="00433F4B">
        <w:rPr>
          <w:b/>
          <w:bCs/>
        </w:rPr>
        <w:t>9-12</w:t>
      </w:r>
      <w:r>
        <w:t xml:space="preserve"> should prepare a PowerPoint presentation containing the following:</w:t>
      </w:r>
    </w:p>
    <w:p w14:paraId="380C6C23" w14:textId="4449B1CD" w:rsidR="00B1196E" w:rsidRDefault="00B1196E" w:rsidP="00B1196E">
      <w:pPr>
        <w:pStyle w:val="ListParagraph"/>
        <w:numPr>
          <w:ilvl w:val="0"/>
          <w:numId w:val="1"/>
        </w:numPr>
      </w:pPr>
      <w:r>
        <w:t xml:space="preserve">Portfolio of creative work containing three to </w:t>
      </w:r>
      <w:r w:rsidR="00433F4B">
        <w:t>five</w:t>
      </w:r>
      <w:r>
        <w:t xml:space="preserve"> different items </w:t>
      </w:r>
    </w:p>
    <w:p w14:paraId="4F9D5933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>Sketches of set model</w:t>
      </w:r>
    </w:p>
    <w:p w14:paraId="6273D53D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>Photos of the building process</w:t>
      </w:r>
    </w:p>
    <w:p w14:paraId="10C86B97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>Finished model photos</w:t>
      </w:r>
    </w:p>
    <w:p w14:paraId="73D43EF1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>Sketches of prop</w:t>
      </w:r>
    </w:p>
    <w:p w14:paraId="307FA182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 xml:space="preserve">Photos of prop building process </w:t>
      </w:r>
    </w:p>
    <w:p w14:paraId="2B63B8BE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>Finished model photos</w:t>
      </w:r>
    </w:p>
    <w:p w14:paraId="2BB31390" w14:textId="77777777" w:rsidR="00B1196E" w:rsidRDefault="00B1196E" w:rsidP="00B1196E">
      <w:pPr>
        <w:pStyle w:val="ListParagraph"/>
        <w:numPr>
          <w:ilvl w:val="0"/>
          <w:numId w:val="1"/>
        </w:numPr>
      </w:pPr>
      <w:r>
        <w:t>Upon completion of the PowerPoint presentation, Students will be asked to present the actual set model and prop to the judges via Teams</w:t>
      </w:r>
    </w:p>
    <w:p w14:paraId="10023A2E" w14:textId="377F3BC8" w:rsidR="00B1196E" w:rsidRDefault="00433F4B" w:rsidP="00B1196E">
      <w:pPr>
        <w:pStyle w:val="ListParagraph"/>
        <w:numPr>
          <w:ilvl w:val="0"/>
          <w:numId w:val="1"/>
        </w:numPr>
      </w:pPr>
      <w:r>
        <w:t>S</w:t>
      </w:r>
      <w:r w:rsidR="00B1196E">
        <w:t>tudents will also comple</w:t>
      </w:r>
      <w:r>
        <w:t xml:space="preserve">te </w:t>
      </w:r>
      <w:r w:rsidR="00B1196E">
        <w:t xml:space="preserve">a design exercise </w:t>
      </w:r>
      <w:r>
        <w:t>and</w:t>
      </w:r>
      <w:r w:rsidR="00B1196E">
        <w:t xml:space="preserve"> measuring test</w:t>
      </w:r>
      <w:r>
        <w:t xml:space="preserve"> that will be provided at the audition</w:t>
      </w:r>
    </w:p>
    <w:p w14:paraId="7EA7469C" w14:textId="396BB4FB" w:rsidR="004F20DB" w:rsidRDefault="004F20DB" w:rsidP="004F20DB">
      <w:pPr>
        <w:pStyle w:val="ListParagraph"/>
      </w:pPr>
    </w:p>
    <w:p w14:paraId="740AC178" w14:textId="77777777" w:rsidR="00433F4B" w:rsidRDefault="00433F4B" w:rsidP="004F20DB">
      <w:pPr>
        <w:pStyle w:val="ListParagraph"/>
      </w:pPr>
    </w:p>
    <w:p w14:paraId="7D307108" w14:textId="186F54E2" w:rsidR="004F20DB" w:rsidRPr="004F20DB" w:rsidRDefault="004F20DB">
      <w:pPr>
        <w:rPr>
          <w:b/>
          <w:bCs/>
        </w:rPr>
      </w:pPr>
      <w:r w:rsidRPr="004F20DB">
        <w:rPr>
          <w:b/>
          <w:bCs/>
        </w:rPr>
        <w:t>Platform:</w:t>
      </w:r>
    </w:p>
    <w:p w14:paraId="0218246B" w14:textId="49540921" w:rsidR="004F20DB" w:rsidRDefault="004F20DB">
      <w:r>
        <w:t xml:space="preserve">For all auditions, we will be using Microsoft Teams. Students will receive an invitation to the audition 5 minutes prior to their scheduled audition date/time.  Upon accessing the interview link, the student will be admitted from the virtual lobby/waiting room and all members of the audition panel will already be present. </w:t>
      </w:r>
    </w:p>
    <w:p w14:paraId="37EF231C" w14:textId="6C22C721" w:rsidR="004F20DB" w:rsidRDefault="004F20DB"/>
    <w:p w14:paraId="0D3E34A7" w14:textId="1348B719" w:rsidR="004F20DB" w:rsidRDefault="004F20DB">
      <w:r>
        <w:t>Students and parents should check connectivity, sound and camera usage on Microsoft Teams prior to the aud</w:t>
      </w:r>
      <w:r w:rsidR="004A6275">
        <w:t>i</w:t>
      </w:r>
      <w:r>
        <w:t xml:space="preserve">tion. </w:t>
      </w:r>
    </w:p>
    <w:p w14:paraId="38FE9F81" w14:textId="1B39EEA2" w:rsidR="004F20DB" w:rsidRDefault="004F20DB"/>
    <w:p w14:paraId="5B6B3584" w14:textId="77777777" w:rsidR="00433F4B" w:rsidRDefault="004F20DB" w:rsidP="00B1196E">
      <w:r>
        <w:t xml:space="preserve">All members of the panel will introduce themselves to the student prior the start of the audition. </w:t>
      </w:r>
    </w:p>
    <w:p w14:paraId="45BADD1C" w14:textId="77777777" w:rsidR="00433F4B" w:rsidRDefault="00433F4B" w:rsidP="00B1196E"/>
    <w:p w14:paraId="616C753A" w14:textId="7C802EFC" w:rsidR="00B1196E" w:rsidRDefault="00B1196E">
      <w:r>
        <w:t>The Schoology platform will be used for students to upload their PowerPoint presentation as well as completing their design exercise and measuring test</w:t>
      </w:r>
      <w:r w:rsidR="00433F4B">
        <w:t xml:space="preserve"> </w:t>
      </w:r>
      <w:r>
        <w:t>(Grades 9-12 only)</w:t>
      </w:r>
      <w:r w:rsidR="00433F4B">
        <w:t xml:space="preserve">.  </w:t>
      </w:r>
      <w:r>
        <w:t>A Schoology code will be provided at a later date.</w:t>
      </w:r>
    </w:p>
    <w:p w14:paraId="5C9774E1" w14:textId="77777777" w:rsidR="00433F4B" w:rsidRDefault="00433F4B"/>
    <w:p w14:paraId="086410A5" w14:textId="01DF3DB9" w:rsidR="004F20DB" w:rsidRDefault="004F20DB"/>
    <w:p w14:paraId="56947B09" w14:textId="4B36F6F5" w:rsidR="004F20DB" w:rsidRPr="004F20DB" w:rsidRDefault="004F20DB">
      <w:pPr>
        <w:rPr>
          <w:b/>
          <w:bCs/>
        </w:rPr>
      </w:pPr>
      <w:r w:rsidRPr="004F20DB">
        <w:rPr>
          <w:b/>
          <w:bCs/>
        </w:rPr>
        <w:t>Scoring:</w:t>
      </w:r>
    </w:p>
    <w:p w14:paraId="16AD0194" w14:textId="18A17B28" w:rsidR="004F20DB" w:rsidRDefault="004F20DB">
      <w:r>
        <w:t>Please review the Virtual Audition Scoring Guide.</w:t>
      </w:r>
    </w:p>
    <w:p w14:paraId="05FE6967" w14:textId="0C1E4CEB" w:rsidR="004F20DB" w:rsidRDefault="004F20DB"/>
    <w:p w14:paraId="0EB19256" w14:textId="66968FC3" w:rsidR="004F20DB" w:rsidRDefault="004F20DB">
      <w:r>
        <w:t>Length of Audition:</w:t>
      </w:r>
    </w:p>
    <w:p w14:paraId="391626B9" w14:textId="7A818A9F" w:rsidR="004F20DB" w:rsidRDefault="006A541F">
      <w:r>
        <w:t>10-15 minutes</w:t>
      </w:r>
    </w:p>
    <w:sectPr w:rsidR="004F20DB" w:rsidSect="0099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78F5"/>
    <w:multiLevelType w:val="hybridMultilevel"/>
    <w:tmpl w:val="52EC9C9C"/>
    <w:lvl w:ilvl="0" w:tplc="0F463F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DB"/>
    <w:rsid w:val="002504E1"/>
    <w:rsid w:val="00433F4B"/>
    <w:rsid w:val="004504DA"/>
    <w:rsid w:val="004A6275"/>
    <w:rsid w:val="004B78AE"/>
    <w:rsid w:val="004F20DB"/>
    <w:rsid w:val="006A541F"/>
    <w:rsid w:val="00997F59"/>
    <w:rsid w:val="00B1196E"/>
    <w:rsid w:val="00BF4B31"/>
    <w:rsid w:val="00C3578F"/>
    <w:rsid w:val="00C728AA"/>
    <w:rsid w:val="00E80238"/>
    <w:rsid w:val="00FE7C1B"/>
    <w:rsid w:val="382A0471"/>
    <w:rsid w:val="778FF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CB928"/>
  <w15:chartTrackingRefBased/>
  <w15:docId w15:val="{A2F5CDDF-F735-1646-8C0E-1EC6330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6" ma:contentTypeDescription="Create a new document." ma:contentTypeScope="" ma:versionID="ccc04ba43b6d437a13f12b05ca80a181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c48808dc787fb710f245050a70f66872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1E36C-C86E-400A-A5A2-28BC7EF3B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aec2-f0d0-47ff-a57c-2a933eecc63f"/>
    <ds:schemaRef ds:uri="b5a8a11e-6997-4d6e-9a6f-60b1dede2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50584-5732-4E25-BE31-18DC5EA70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2EF03-D311-405C-9418-C437F1486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Pearlman, Melissa</dc:creator>
  <cp:keywords/>
  <dc:description/>
  <cp:lastModifiedBy>DeLeone, Paul</cp:lastModifiedBy>
  <cp:revision>2</cp:revision>
  <dcterms:created xsi:type="dcterms:W3CDTF">2020-10-06T00:19:00Z</dcterms:created>
  <dcterms:modified xsi:type="dcterms:W3CDTF">2020-10-06T00:19:00Z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0x01010087E49CAF382CAB47BF1E501A40E1DCEE</vt:lpwstr>
  </property>
</Properties>
</file>