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DA6" w:rsidP="004F20DB" w:rsidRDefault="004F20DB" w14:paraId="325DDCD7" w14:textId="6FFBDD4B">
      <w:pPr>
        <w:jc w:val="center"/>
      </w:pPr>
      <w:r w:rsidR="004F20DB">
        <w:rPr/>
        <w:t xml:space="preserve">Pittsburgh CAPA Virtual </w:t>
      </w:r>
      <w:r w:rsidR="49F4B816">
        <w:rPr/>
        <w:t xml:space="preserve">Instrumental Department </w:t>
      </w:r>
      <w:r w:rsidR="004F20DB">
        <w:rPr/>
        <w:t>Audition Information</w:t>
      </w:r>
    </w:p>
    <w:p w:rsidR="004F20DB" w:rsidRDefault="004F20DB" w14:paraId="7A35F842" w14:textId="03820626"/>
    <w:p w:rsidR="004F20DB" w:rsidRDefault="004F20DB" w14:paraId="2E32912F" w14:textId="4448F626"/>
    <w:p w:rsidRPr="004F20DB" w:rsidR="004F20DB" w:rsidRDefault="004F20DB" w14:paraId="3E17DD48" w14:textId="7A649965">
      <w:pPr>
        <w:rPr>
          <w:b/>
          <w:bCs/>
        </w:rPr>
      </w:pPr>
      <w:r w:rsidRPr="004F20DB">
        <w:rPr>
          <w:b/>
          <w:bCs/>
        </w:rPr>
        <w:t>Directions:</w:t>
      </w:r>
    </w:p>
    <w:p w:rsidR="004F20DB" w:rsidRDefault="004F20DB" w14:paraId="57B8C445" w14:textId="4DB12898">
      <w:pPr>
        <w:rPr>
          <w:b w:val="0"/>
          <w:bCs w:val="0"/>
        </w:rPr>
      </w:pPr>
      <w:r w:rsidR="004F20DB">
        <w:rPr/>
        <w:t xml:space="preserve">Students should prepare </w:t>
      </w:r>
      <w:r w:rsidRPr="451D0E60" w:rsidR="483A0B6D">
        <w:rPr>
          <w:b w:val="1"/>
          <w:bCs w:val="1"/>
        </w:rPr>
        <w:t xml:space="preserve">TWO </w:t>
      </w:r>
      <w:r w:rsidR="483A0B6D">
        <w:rPr>
          <w:b w:val="0"/>
          <w:bCs w:val="0"/>
        </w:rPr>
        <w:t>pieces of contrasting styl</w:t>
      </w:r>
      <w:r w:rsidR="339D1097">
        <w:rPr>
          <w:b w:val="0"/>
          <w:bCs w:val="0"/>
        </w:rPr>
        <w:t>e not more than 5 minutes to</w:t>
      </w:r>
      <w:r w:rsidR="187F9999">
        <w:rPr>
          <w:b w:val="0"/>
          <w:bCs w:val="0"/>
        </w:rPr>
        <w:t>tal</w:t>
      </w:r>
      <w:r w:rsidR="339D1097">
        <w:rPr>
          <w:b w:val="0"/>
          <w:bCs w:val="0"/>
        </w:rPr>
        <w:t xml:space="preserve">. </w:t>
      </w:r>
      <w:r w:rsidR="483A0B6D">
        <w:rPr>
          <w:b w:val="0"/>
          <w:bCs w:val="0"/>
        </w:rPr>
        <w:t xml:space="preserve"> Fast/slow, classical/jazz for example. </w:t>
      </w:r>
      <w:r w:rsidRPr="451D0E60" w:rsidR="59F57FFF">
        <w:rPr>
          <w:b w:val="1"/>
          <w:bCs w:val="1"/>
        </w:rPr>
        <w:t xml:space="preserve">TWO </w:t>
      </w:r>
      <w:r w:rsidR="59F57FFF">
        <w:rPr>
          <w:b w:val="0"/>
          <w:bCs w:val="0"/>
        </w:rPr>
        <w:t xml:space="preserve">scales of their choice. </w:t>
      </w:r>
      <w:r w:rsidR="39A5AC48">
        <w:rPr>
          <w:b w:val="0"/>
          <w:bCs w:val="0"/>
        </w:rPr>
        <w:t xml:space="preserve">One instrument only. </w:t>
      </w:r>
    </w:p>
    <w:p w:rsidR="004F20DB" w:rsidP="004F20DB" w:rsidRDefault="004F20DB" w14:paraId="1DDB9F87" w14:textId="16008F28">
      <w:pPr>
        <w:pStyle w:val="ListParagraph"/>
        <w:numPr>
          <w:ilvl w:val="0"/>
          <w:numId w:val="1"/>
        </w:numPr>
        <w:rPr/>
      </w:pPr>
      <w:r w:rsidR="35CD6526">
        <w:rPr/>
        <w:t>Students will be asked to perform scales first. Then</w:t>
      </w:r>
      <w:r w:rsidR="06A6888A">
        <w:rPr/>
        <w:t>,</w:t>
      </w:r>
      <w:r w:rsidR="35CD6526">
        <w:rPr/>
        <w:t xml:space="preserve"> their</w:t>
      </w:r>
      <w:r w:rsidR="065F59FD">
        <w:rPr/>
        <w:t xml:space="preserve"> two pieces</w:t>
      </w:r>
      <w:r w:rsidR="35CD6526">
        <w:rPr/>
        <w:t xml:space="preserve">. </w:t>
      </w:r>
    </w:p>
    <w:p w:rsidR="0AE14FEF" w:rsidP="451D0E60" w:rsidRDefault="0AE14FEF" w14:paraId="34342D79" w14:textId="7514A9E2">
      <w:pPr>
        <w:pStyle w:val="ListParagraph"/>
        <w:numPr>
          <w:ilvl w:val="0"/>
          <w:numId w:val="1"/>
        </w:numPr>
        <w:rPr/>
      </w:pPr>
      <w:r w:rsidR="0AE14FEF">
        <w:rPr/>
        <w:t>Demonstrate the ability to read mu</w:t>
      </w:r>
      <w:r w:rsidR="534E31CA">
        <w:rPr/>
        <w:t>sic.</w:t>
      </w:r>
      <w:r w:rsidR="032AAAF7">
        <w:rPr/>
        <w:t xml:space="preserve"> </w:t>
      </w:r>
    </w:p>
    <w:p w:rsidR="534E31CA" w:rsidP="451D0E60" w:rsidRDefault="534E31CA" w14:paraId="7FD22AE4" w14:textId="05F53F33">
      <w:pPr>
        <w:pStyle w:val="ListParagraph"/>
        <w:numPr>
          <w:ilvl w:val="0"/>
          <w:numId w:val="1"/>
        </w:numPr>
        <w:rPr/>
      </w:pPr>
      <w:r w:rsidR="534E31CA">
        <w:rPr/>
        <w:t>Will be asked “Why do you want to attend CAPA?”</w:t>
      </w:r>
    </w:p>
    <w:p w:rsidR="004F20DB" w:rsidP="004F20DB" w:rsidRDefault="004F20DB" w14:paraId="01E33FEC" w14:textId="2ED9514A">
      <w:pPr>
        <w:pStyle w:val="ListParagraph"/>
        <w:numPr>
          <w:ilvl w:val="0"/>
          <w:numId w:val="1"/>
        </w:numPr>
        <w:rPr/>
      </w:pPr>
      <w:r w:rsidR="59D1A3A2">
        <w:rPr/>
        <w:t xml:space="preserve">Students should ask if they can play multiple instruments during the ensembles. </w:t>
      </w:r>
    </w:p>
    <w:p w:rsidR="004F20DB" w:rsidP="004F20DB" w:rsidRDefault="004F20DB" w14:paraId="7EA7469C" w14:textId="77777777">
      <w:pPr>
        <w:pStyle w:val="ListParagraph"/>
      </w:pPr>
    </w:p>
    <w:p w:rsidRPr="004F20DB" w:rsidR="004F20DB" w:rsidRDefault="004F20DB" w14:paraId="7D307108" w14:textId="186F54E2">
      <w:pPr>
        <w:rPr>
          <w:b/>
          <w:bCs/>
        </w:rPr>
      </w:pPr>
      <w:r w:rsidRPr="004F20DB">
        <w:rPr>
          <w:b/>
          <w:bCs/>
        </w:rPr>
        <w:t>Platform:</w:t>
      </w:r>
    </w:p>
    <w:p w:rsidR="004F20DB" w:rsidRDefault="004F20DB" w14:paraId="0218246B" w14:textId="49540921">
      <w:r>
        <w:t xml:space="preserve">For all auditions, we will be using Microsoft Teams. Students will receive an invitation to the audition 5 minutes prior to their scheduled audition date/time.  Upon accessing the interview link, the student will be admitted from the virtual lobby/waiting room and all members of the audition panel will already be present. </w:t>
      </w:r>
    </w:p>
    <w:p w:rsidR="004F20DB" w:rsidRDefault="004F20DB" w14:paraId="37EF231C" w14:textId="6C22C721"/>
    <w:p w:rsidR="004F20DB" w:rsidRDefault="004F20DB" w14:paraId="0D3E34A7" w14:textId="76A7FBD6">
      <w:r w:rsidR="004F20DB">
        <w:rPr/>
        <w:t xml:space="preserve">Students and parents should check connectivity, sound and camera usage on Microsoft Teams prior to the </w:t>
      </w:r>
      <w:r w:rsidR="0A24ADDD">
        <w:rPr/>
        <w:t>audition</w:t>
      </w:r>
      <w:r w:rsidR="004F20DB">
        <w:rPr/>
        <w:t xml:space="preserve">. </w:t>
      </w:r>
    </w:p>
    <w:p w:rsidR="004F20DB" w:rsidRDefault="004F20DB" w14:paraId="38FE9F81" w14:textId="1B39EEA2"/>
    <w:p w:rsidR="004F20DB" w:rsidRDefault="004F20DB" w14:paraId="18847D5E" w14:textId="724CD3BE">
      <w:r>
        <w:t xml:space="preserve">All members of the panel will introduce themselves to the student prior the start of the audition. </w:t>
      </w:r>
    </w:p>
    <w:p w:rsidR="004F20DB" w:rsidRDefault="004F20DB" w14:paraId="086410A5" w14:textId="01DF3DB9"/>
    <w:p w:rsidRPr="004F20DB" w:rsidR="004F20DB" w:rsidRDefault="004F20DB" w14:paraId="56947B09" w14:textId="4B36F6F5">
      <w:pPr>
        <w:rPr>
          <w:b/>
          <w:bCs/>
        </w:rPr>
      </w:pPr>
      <w:r w:rsidRPr="004F20DB">
        <w:rPr>
          <w:b/>
          <w:bCs/>
        </w:rPr>
        <w:t>Scoring:</w:t>
      </w:r>
    </w:p>
    <w:p w:rsidR="004F20DB" w:rsidRDefault="004F20DB" w14:paraId="280975F9" w14:textId="7C8E7D49">
      <w:r w:rsidR="2359B194">
        <w:rPr/>
        <w:t xml:space="preserve">Scoring will be on a </w:t>
      </w:r>
      <w:r w:rsidR="29E49818">
        <w:rPr/>
        <w:t>1-4-point</w:t>
      </w:r>
      <w:r w:rsidR="2359B194">
        <w:rPr/>
        <w:t xml:space="preserve"> basis in </w:t>
      </w:r>
      <w:r w:rsidR="2359B194">
        <w:rPr/>
        <w:t>categories</w:t>
      </w:r>
      <w:r w:rsidR="2359B194">
        <w:rPr/>
        <w:t>:</w:t>
      </w:r>
    </w:p>
    <w:p w:rsidR="004F20DB" w:rsidRDefault="004F20DB" w14:paraId="16AD0194" w14:textId="426AFB58">
      <w:r w:rsidR="33951E31">
        <w:rPr/>
        <w:t>Tone, Intonation, Rhythm, Technique, Interpretation, Scales.</w:t>
      </w:r>
      <w:r w:rsidR="004F20DB">
        <w:rPr/>
        <w:t xml:space="preserve"> </w:t>
      </w:r>
    </w:p>
    <w:p w:rsidR="004F20DB" w:rsidRDefault="004F20DB" w14:paraId="05FE6967" w14:textId="0C1E4CEB"/>
    <w:p w:rsidR="004F20DB" w:rsidRDefault="004F20DB" w14:paraId="2B84F481" w14:textId="42B3AE6C">
      <w:r w:rsidR="004F20DB">
        <w:rPr/>
        <w:t>Length of Audition:</w:t>
      </w:r>
      <w:r w:rsidR="1F901939">
        <w:rPr/>
        <w:t xml:space="preserve"> </w:t>
      </w:r>
    </w:p>
    <w:p w:rsidR="004F20DB" w:rsidRDefault="004F20DB" w14:paraId="0EB19256" w14:textId="67C901FC">
      <w:r w:rsidR="1F901939">
        <w:rPr/>
        <w:t xml:space="preserve">The average audition last 5 – 10 </w:t>
      </w:r>
      <w:r w:rsidR="1F901939">
        <w:rPr/>
        <w:t>minutes</w:t>
      </w:r>
    </w:p>
    <w:p w:rsidR="004F20DB" w:rsidP="451D0E60" w:rsidRDefault="004F20DB" w14:paraId="391626B9" w14:textId="3D17281F">
      <w:pPr>
        <w:rPr>
          <w:highlight w:val="yellow"/>
        </w:rPr>
      </w:pPr>
    </w:p>
    <w:sectPr w:rsidR="004F20DB" w:rsidSect="00997F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478F5"/>
    <w:multiLevelType w:val="hybridMultilevel"/>
    <w:tmpl w:val="52EC9C9C"/>
    <w:lvl w:ilvl="0" w:tplc="0F463F86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DB"/>
    <w:rsid w:val="004F20DB"/>
    <w:rsid w:val="00997F59"/>
    <w:rsid w:val="00FE7C1B"/>
    <w:rsid w:val="01854AFF"/>
    <w:rsid w:val="032AAAF7"/>
    <w:rsid w:val="05DCEB38"/>
    <w:rsid w:val="06001B69"/>
    <w:rsid w:val="065F59FD"/>
    <w:rsid w:val="06A6888A"/>
    <w:rsid w:val="0A21D2A6"/>
    <w:rsid w:val="0A24ADDD"/>
    <w:rsid w:val="0AE14FEF"/>
    <w:rsid w:val="0CF259C0"/>
    <w:rsid w:val="0FA5371A"/>
    <w:rsid w:val="12B65751"/>
    <w:rsid w:val="1337B9FC"/>
    <w:rsid w:val="1398B076"/>
    <w:rsid w:val="187F9999"/>
    <w:rsid w:val="1F901939"/>
    <w:rsid w:val="20CDD607"/>
    <w:rsid w:val="2359B194"/>
    <w:rsid w:val="29E49818"/>
    <w:rsid w:val="2E32C052"/>
    <w:rsid w:val="33951E31"/>
    <w:rsid w:val="339D1097"/>
    <w:rsid w:val="341EAF86"/>
    <w:rsid w:val="35CD6526"/>
    <w:rsid w:val="39A5AC48"/>
    <w:rsid w:val="451D0E60"/>
    <w:rsid w:val="4552C2B6"/>
    <w:rsid w:val="483A0B6D"/>
    <w:rsid w:val="49F4B816"/>
    <w:rsid w:val="4D15AC7D"/>
    <w:rsid w:val="4D45391E"/>
    <w:rsid w:val="5155D0E9"/>
    <w:rsid w:val="534E31CA"/>
    <w:rsid w:val="535D719A"/>
    <w:rsid w:val="56A46BFD"/>
    <w:rsid w:val="56B3FB10"/>
    <w:rsid w:val="59D1A3A2"/>
    <w:rsid w:val="59F57FFF"/>
    <w:rsid w:val="5B16921C"/>
    <w:rsid w:val="600A9CE8"/>
    <w:rsid w:val="63D53AE7"/>
    <w:rsid w:val="6746A170"/>
    <w:rsid w:val="68482541"/>
    <w:rsid w:val="6900122C"/>
    <w:rsid w:val="69960067"/>
    <w:rsid w:val="69BD2A09"/>
    <w:rsid w:val="6E51FBF0"/>
    <w:rsid w:val="6F26C076"/>
    <w:rsid w:val="7579CEE8"/>
    <w:rsid w:val="759259DB"/>
    <w:rsid w:val="79E7B02E"/>
    <w:rsid w:val="7C33ECB0"/>
    <w:rsid w:val="7E0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CB928"/>
  <w15:chartTrackingRefBased/>
  <w15:docId w15:val="{A2F5CDDF-F735-1646-8C0E-1EC6330C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49CAF382CAB47BF1E501A40E1DCEE" ma:contentTypeVersion="6" ma:contentTypeDescription="Create a new document." ma:contentTypeScope="" ma:versionID="ccc04ba43b6d437a13f12b05ca80a181">
  <xsd:schema xmlns:xsd="http://www.w3.org/2001/XMLSchema" xmlns:xs="http://www.w3.org/2001/XMLSchema" xmlns:p="http://schemas.microsoft.com/office/2006/metadata/properties" xmlns:ns2="c59caec2-f0d0-47ff-a57c-2a933eecc63f" xmlns:ns3="b5a8a11e-6997-4d6e-9a6f-60b1dede25d9" targetNamespace="http://schemas.microsoft.com/office/2006/metadata/properties" ma:root="true" ma:fieldsID="c48808dc787fb710f245050a70f66872" ns2:_="" ns3:_="">
    <xsd:import namespace="c59caec2-f0d0-47ff-a57c-2a933eecc63f"/>
    <xsd:import namespace="b5a8a11e-6997-4d6e-9a6f-60b1dede2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aec2-f0d0-47ff-a57c-2a933eecc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a11e-6997-4d6e-9a6f-60b1dede2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E4DFD-25E9-40CA-9170-D8D7234DF51E}"/>
</file>

<file path=customXml/itemProps2.xml><?xml version="1.0" encoding="utf-8"?>
<ds:datastoreItem xmlns:ds="http://schemas.openxmlformats.org/officeDocument/2006/customXml" ds:itemID="{85C7D6A8-44C8-491C-AA6F-2EC18E6F5401}"/>
</file>

<file path=customXml/itemProps3.xml><?xml version="1.0" encoding="utf-8"?>
<ds:datastoreItem xmlns:ds="http://schemas.openxmlformats.org/officeDocument/2006/customXml" ds:itemID="{B2603E34-A7A4-4F2F-B723-4A3631A470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Pearlman, Melissa</dc:creator>
  <keywords/>
  <dc:description/>
  <lastModifiedBy>Black, Bernard</lastModifiedBy>
  <revision>3</revision>
  <dcterms:created xsi:type="dcterms:W3CDTF">2020-07-13T14:26:00.0000000Z</dcterms:created>
  <dcterms:modified xsi:type="dcterms:W3CDTF">2020-09-29T14:55:19.3819147Z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0x01010087E49CAF382CAB47BF1E501A40E1DCEE</vt:lpwstr>
  </property>
</Properties>
</file>